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f53892b7a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c87a8a53fa594cd5"/>
      <w:footerReference xmlns:r="http://schemas.openxmlformats.org/officeDocument/2006/relationships" w:type="default" r:id="R90be09ad80c2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a8a53fa594cd5" /><Relationship Type="http://schemas.openxmlformats.org/officeDocument/2006/relationships/footer" Target="/word/footer1.xml" Id="R90be09ad80c24ecc" /></Relationships>
</file>