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a6cc6cc42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8f4ce2b1e0644cb1"/>
      <w:footerReference xmlns:r="http://schemas.openxmlformats.org/officeDocument/2006/relationships" w:type="default" r:id="R6174be20eaff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ce2b1e0644cb1" /><Relationship Type="http://schemas.openxmlformats.org/officeDocument/2006/relationships/footer" Target="/word/footer1.xml" Id="R6174be20eaff49c5" /></Relationships>
</file>