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f3e443297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EXCEED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EXCEED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d575d7d3a4503"/>
      <w:footerReference xmlns:r="http://schemas.openxmlformats.org/officeDocument/2006/relationships" w:type="default" r:id="R74bb7ec07309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EXCEED MANAGEMENT AS   ·   Org.nr 999 222 137   ·   Skipperstien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EXCEED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d575d7d3a4503" /><Relationship Type="http://schemas.openxmlformats.org/officeDocument/2006/relationships/footer" Target="/word/footer1.xml" Id="R74bb7ec073094b07" /></Relationships>
</file>