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d0b655777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ae5d5f1ef2844a51"/>
      <w:footerReference xmlns:r="http://schemas.openxmlformats.org/officeDocument/2006/relationships" w:type="default" r:id="R1378ad0fe09d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d5f1ef2844a51" /><Relationship Type="http://schemas.openxmlformats.org/officeDocument/2006/relationships/footer" Target="/word/footer1.xml" Id="R1378ad0fe09d4014" /></Relationships>
</file>