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e46f515d4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HAMMERS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HAMMERS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5b1ada428c4973"/>
      <w:footerReference xmlns:r="http://schemas.openxmlformats.org/officeDocument/2006/relationships" w:type="default" r:id="R1e49f4c3839c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b1ada428c4973" /><Relationship Type="http://schemas.openxmlformats.org/officeDocument/2006/relationships/footer" Target="/word/footer1.xml" Id="R1e49f4c3839c4fb2" /></Relationships>
</file>