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4aad39634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HAMMERS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c16c8bdd23c847e8"/>
      <w:footerReference xmlns:r="http://schemas.openxmlformats.org/officeDocument/2006/relationships" w:type="default" r:id="R3f5659013865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c8bdd23c847e8" /><Relationship Type="http://schemas.openxmlformats.org/officeDocument/2006/relationships/footer" Target="/word/footer1.xml" Id="R3f56590138654a4a" /></Relationships>
</file>