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baafa661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e49a50be4bd443bf"/>
      <w:footerReference xmlns:r="http://schemas.openxmlformats.org/officeDocument/2006/relationships" w:type="default" r:id="R23c3c00d5f9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a50be4bd443bf" /><Relationship Type="http://schemas.openxmlformats.org/officeDocument/2006/relationships/footer" Target="/word/footer1.xml" Id="R23c3c00d5f9f4ada" /></Relationships>
</file>