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f2fc67ee749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LØVAAS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Tornes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Tornes I Romsdal,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LØVAAS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577acf5f8e490d"/>
      <w:footerReference xmlns:r="http://schemas.openxmlformats.org/officeDocument/2006/relationships" w:type="default" r:id="R0ffeea2b7ac7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LØVAAS BYGG AS   ·   Org.nr 999 247 156   ·   c/o Torstein Løvaas, Kleivkroken 3   ·   6443 TORNES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LØVAAS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77acf5f8e490d" /><Relationship Type="http://schemas.openxmlformats.org/officeDocument/2006/relationships/footer" Target="/word/footer1.xml" Id="R0ffeea2b7ac74134" /></Relationships>
</file>