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02f72987c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Andabeløy,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b12e20a53f484739"/>
      <w:footerReference xmlns:r="http://schemas.openxmlformats.org/officeDocument/2006/relationships" w:type="default" r:id="Rc3b1d3f482b0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e20a53f484739" /><Relationship Type="http://schemas.openxmlformats.org/officeDocument/2006/relationships/footer" Target="/word/footer1.xml" Id="Rc3b1d3f482b043f5" /></Relationships>
</file>