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a3307db57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c1a4356fa3e04a85"/>
      <w:footerReference xmlns:r="http://schemas.openxmlformats.org/officeDocument/2006/relationships" w:type="default" r:id="R302b5d9aa84d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4356fa3e04a85" /><Relationship Type="http://schemas.openxmlformats.org/officeDocument/2006/relationships/footer" Target="/word/footer1.xml" Id="R302b5d9aa84d479b" /></Relationships>
</file>