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e658007d6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THUNE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THUNE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580f25ee24683"/>
      <w:footerReference xmlns:r="http://schemas.openxmlformats.org/officeDocument/2006/relationships" w:type="default" r:id="R3a4800588cae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580f25ee24683" /><Relationship Type="http://schemas.openxmlformats.org/officeDocument/2006/relationships/footer" Target="/word/footer1.xml" Id="R3a4800588cae4d30" /></Relationships>
</file>