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5162f8a2cc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SOLBJØRHAUGEN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SOLBJØRHAUGEN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89773428734ad6"/>
      <w:footerReference xmlns:r="http://schemas.openxmlformats.org/officeDocument/2006/relationships" w:type="default" r:id="Rd7000cc72d37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SOLBJØRHAUGEN AS   ·   Org.nr 999 262 503   ·   c/o Arne Botten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SOLBJØRHAUGEN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9773428734ad6" /><Relationship Type="http://schemas.openxmlformats.org/officeDocument/2006/relationships/footer" Target="/word/footer1.xml" Id="Rd7000cc72d37499f" /></Relationships>
</file>