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e199feb1240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173666c95d457e"/>
      <w:footerReference xmlns:r="http://schemas.openxmlformats.org/officeDocument/2006/relationships" w:type="default" r:id="R963d56b1e14e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EMLOS AS   ·   Org.nr 999 262 511   ·   Høglia 6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73666c95d457e" /><Relationship Type="http://schemas.openxmlformats.org/officeDocument/2006/relationships/footer" Target="/word/footer1.xml" Id="R963d56b1e14e4387" /></Relationships>
</file>