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707060186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cf1b90a131974074"/>
      <w:footerReference xmlns:r="http://schemas.openxmlformats.org/officeDocument/2006/relationships" w:type="default" r:id="R482644f6d14f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b90a131974074" /><Relationship Type="http://schemas.openxmlformats.org/officeDocument/2006/relationships/footer" Target="/word/footer1.xml" Id="R482644f6d14f48a7" /></Relationships>
</file>