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0267c5fd2ca4417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NORDLYS.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22.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NORDLYS.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7dbfbf8ae6dd4776"/>
      <w:footerReference xmlns:r="http://schemas.openxmlformats.org/officeDocument/2006/relationships" w:type="default" r:id="R6ce1026b14824588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NORDLYS. AS   ·   Org.nr 999 322 913   ·   Slemdalsveien 70B   ·   0370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NORDLYS.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7dbfbf8ae6dd4776" /><Relationship Type="http://schemas.openxmlformats.org/officeDocument/2006/relationships/footer" Target="/word/footer1.xml" Id="R6ce1026b14824588" /></Relationships>
</file>