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39de2af2d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7b0c062a44ee5"/>
      <w:footerReference xmlns:r="http://schemas.openxmlformats.org/officeDocument/2006/relationships" w:type="default" r:id="R132acb5dee2a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7b0c062a44ee5" /><Relationship Type="http://schemas.openxmlformats.org/officeDocument/2006/relationships/footer" Target="/word/footer1.xml" Id="R132acb5dee2a4768" /></Relationships>
</file>