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074de2dba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PSEEBERG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18bcf586de484b7c"/>
      <w:footerReference xmlns:r="http://schemas.openxmlformats.org/officeDocument/2006/relationships" w:type="default" r:id="R4eda8039cccd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cf586de484b7c" /><Relationship Type="http://schemas.openxmlformats.org/officeDocument/2006/relationships/footer" Target="/word/footer1.xml" Id="R4eda8039cccd41da" /></Relationships>
</file>