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8fc3bc3d5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cfff46ef83f044ea"/>
      <w:footerReference xmlns:r="http://schemas.openxmlformats.org/officeDocument/2006/relationships" w:type="default" r:id="R0b1ce6904ca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f46ef83f044ea" /><Relationship Type="http://schemas.openxmlformats.org/officeDocument/2006/relationships/footer" Target="/word/footer1.xml" Id="R0b1ce6904cac4d75" /></Relationships>
</file>