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7517ec96f41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 INNOVASJON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 INNOVASJON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916c14f76ad4a2d"/>
      <w:footerReference xmlns:r="http://schemas.openxmlformats.org/officeDocument/2006/relationships" w:type="default" r:id="Ree6f3afece744f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 INNOVASJON AS   ·   Org.nr 999 326 846   ·   Austråttbanen 28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 INNOVASJON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16c14f76ad4a2d" /><Relationship Type="http://schemas.openxmlformats.org/officeDocument/2006/relationships/footer" Target="/word/footer1.xml" Id="Ree6f3afece744f81" /></Relationships>
</file>