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dd4327531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980d1b5b8cc54ccb"/>
      <w:footerReference xmlns:r="http://schemas.openxmlformats.org/officeDocument/2006/relationships" w:type="default" r:id="R7db742729e1d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d1b5b8cc54ccb" /><Relationship Type="http://schemas.openxmlformats.org/officeDocument/2006/relationships/footer" Target="/word/footer1.xml" Id="R7db742729e1d4c6a" /></Relationships>
</file>