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c180cc831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d4ab7a0aea40cd"/>
      <w:footerReference xmlns:r="http://schemas.openxmlformats.org/officeDocument/2006/relationships" w:type="default" r:id="R3e58fac4f12a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4ab7a0aea40cd" /><Relationship Type="http://schemas.openxmlformats.org/officeDocument/2006/relationships/footer" Target="/word/footer1.xml" Id="R3e58fac4f12a4ae8" /></Relationships>
</file>