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fb7fb63ea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EIKELAND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a4c86dd9bc0646c0"/>
      <w:footerReference xmlns:r="http://schemas.openxmlformats.org/officeDocument/2006/relationships" w:type="default" r:id="R0e61e5ef96bb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86dd9bc0646c0" /><Relationship Type="http://schemas.openxmlformats.org/officeDocument/2006/relationships/footer" Target="/word/footer1.xml" Id="R0e61e5ef96bb496d" /></Relationships>
</file>