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844b7d3d9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POGOSOV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POGOSOV INVEST AS</w:t>
      </w:r>
    </w:p>
    <w:sectPr>
      <w:headerReference xmlns:r="http://schemas.openxmlformats.org/officeDocument/2006/relationships" w:type="default" r:id="R4c7aa1e723d64971"/>
      <w:footerReference xmlns:r="http://schemas.openxmlformats.org/officeDocument/2006/relationships" w:type="default" r:id="Rf50c75f36ad7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POGOSOV INVEST AS   ·   Org.nr 999 514 332   ·   Tverrvei 4 6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POGOSOV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aa1e723d64971" /><Relationship Type="http://schemas.openxmlformats.org/officeDocument/2006/relationships/footer" Target="/word/footer1.xml" Id="Rf50c75f36ad742d9" /></Relationships>
</file>