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818f9c13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7dd3eaf724de6"/>
      <w:footerReference xmlns:r="http://schemas.openxmlformats.org/officeDocument/2006/relationships" w:type="default" r:id="Rb1353c8bf6d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7dd3eaf724de6" /><Relationship Type="http://schemas.openxmlformats.org/officeDocument/2006/relationships/footer" Target="/word/footer1.xml" Id="Rb1353c8bf6d248b7" /></Relationships>
</file>