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a17e3ae76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f8dc93a30d3a4645"/>
      <w:footerReference xmlns:r="http://schemas.openxmlformats.org/officeDocument/2006/relationships" w:type="default" r:id="R226d2063b4bb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c93a30d3a4645" /><Relationship Type="http://schemas.openxmlformats.org/officeDocument/2006/relationships/footer" Target="/word/footer1.xml" Id="R226d2063b4bb48c3" /></Relationships>
</file>