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328515fe1745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DRIVER TRAFIKKSKOLE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DRIVER TRAFIKKSKOLE AS</w:t>
      </w:r>
    </w:p>
    <w:sectPr>
      <w:headerReference xmlns:r="http://schemas.openxmlformats.org/officeDocument/2006/relationships" w:type="default" r:id="Rb6c19099947b4c2c"/>
      <w:footerReference xmlns:r="http://schemas.openxmlformats.org/officeDocument/2006/relationships" w:type="default" r:id="R6d7764c2becd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DRIVER TRAFIKKSKOLE AS   ·   Org.nr 999 549 535   ·   Lørdagsrudveien 24   ·   1472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DRIVER TRAFIKKSKOLE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c19099947b4c2c" /><Relationship Type="http://schemas.openxmlformats.org/officeDocument/2006/relationships/footer" Target="/word/footer1.xml" Id="R6d7764c2becd4e02" /></Relationships>
</file>