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026016ae04c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DRIVER TRAFIKKSKOLE AS</w:t>
      </w:r>
    </w:p>
    <w:sectPr>
      <w:headerReference xmlns:r="http://schemas.openxmlformats.org/officeDocument/2006/relationships" w:type="default" r:id="R44917d24a4ac4895"/>
      <w:footerReference xmlns:r="http://schemas.openxmlformats.org/officeDocument/2006/relationships" w:type="default" r:id="R29ff1ba904db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DRIVER TRAFIKKSKOLE AS   ·   Org.nr 999 549 535   ·   Lørdagsrudveien 24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DRIVER TRAFIKKSKOLE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917d24a4ac4895" /><Relationship Type="http://schemas.openxmlformats.org/officeDocument/2006/relationships/footer" Target="/word/footer1.xml" Id="R29ff1ba904db45d4" /></Relationships>
</file>