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c720f1519241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7d5586efa8c84230"/>
      <w:footerReference xmlns:r="http://schemas.openxmlformats.org/officeDocument/2006/relationships" w:type="default" r:id="R05ab9339b7cf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586efa8c84230" /><Relationship Type="http://schemas.openxmlformats.org/officeDocument/2006/relationships/footer" Target="/word/footer1.xml" Id="R05ab9339b7cf44f7" /></Relationships>
</file>