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04052e99041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LISE STENHAUG TRANSPORT AS</w:t>
      </w:r>
    </w:p>
    <w:sectPr>
      <w:headerReference xmlns:r="http://schemas.openxmlformats.org/officeDocument/2006/relationships" w:type="default" r:id="Rd4f613402b964674"/>
      <w:footerReference xmlns:r="http://schemas.openxmlformats.org/officeDocument/2006/relationships" w:type="default" r:id="Rd90e41d3e279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LISE STENHAUG TRANSPORT AS   ·   Org.nr 999 607 802   ·   Bergeveien 37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LISE STENHAUG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613402b964674" /><Relationship Type="http://schemas.openxmlformats.org/officeDocument/2006/relationships/footer" Target="/word/footer1.xml" Id="Rd90e41d3e2794bdd" /></Relationships>
</file>