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18701f58a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0f0338ac92414754"/>
      <w:footerReference xmlns:r="http://schemas.openxmlformats.org/officeDocument/2006/relationships" w:type="default" r:id="R3ff8e94d0933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338ac92414754" /><Relationship Type="http://schemas.openxmlformats.org/officeDocument/2006/relationships/footer" Target="/word/footer1.xml" Id="R3ff8e94d09334b34" /></Relationships>
</file>