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9bb1edc21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f4dbef6884e24"/>
      <w:footerReference xmlns:r="http://schemas.openxmlformats.org/officeDocument/2006/relationships" w:type="default" r:id="Rc71e01c379f7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f4dbef6884e24" /><Relationship Type="http://schemas.openxmlformats.org/officeDocument/2006/relationships/footer" Target="/word/footer1.xml" Id="Rc71e01c379f7413e" /></Relationships>
</file>