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6d38f5821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RAKAFANT AS</w:t>
      </w:r>
    </w:p>
    <w:sectPr>
      <w:headerReference xmlns:r="http://schemas.openxmlformats.org/officeDocument/2006/relationships" w:type="default" r:id="R84650d459b1e4e61"/>
      <w:footerReference xmlns:r="http://schemas.openxmlformats.org/officeDocument/2006/relationships" w:type="default" r:id="Ra16978cb4ebc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RAKAFANT AS   ·   Org.nr 999 642 373   ·   Vestre Onstadvei 21   ·   3420 LIERSKOGEN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RAKAFANT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50d459b1e4e61" /><Relationship Type="http://schemas.openxmlformats.org/officeDocument/2006/relationships/footer" Target="/word/footer1.xml" Id="Ra16978cb4ebc469e" /></Relationships>
</file>