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1df580044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ROKSETH HOLDING AS</w:t>
      </w:r>
    </w:p>
    <w:sectPr>
      <w:headerReference xmlns:r="http://schemas.openxmlformats.org/officeDocument/2006/relationships" w:type="default" r:id="R4a745d318eab47b8"/>
      <w:footerReference xmlns:r="http://schemas.openxmlformats.org/officeDocument/2006/relationships" w:type="default" r:id="Rb70bf2089511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ROKSETH HOLDING AS   ·   Org.nr 999 643 795   ·   Mikkelsmessveien 23   ·   4046 HAFRSFJORD   ·   crokseth@gmail.com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ROKSETH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45d318eab47b8" /><Relationship Type="http://schemas.openxmlformats.org/officeDocument/2006/relationships/footer" Target="/word/footer1.xml" Id="Rb70bf20895114429" /></Relationships>
</file>