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d7c748b2a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380998d0d3ff43eb"/>
      <w:footerReference xmlns:r="http://schemas.openxmlformats.org/officeDocument/2006/relationships" w:type="default" r:id="R6eea1204e98e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998d0d3ff43eb" /><Relationship Type="http://schemas.openxmlformats.org/officeDocument/2006/relationships/footer" Target="/word/footer1.xml" Id="R6eea1204e98e4cd4" /></Relationships>
</file>