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9e593263941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ØYVIND NILSEN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ØYVIND NILSEN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b89cb62ad0242a9"/>
      <w:footerReference xmlns:r="http://schemas.openxmlformats.org/officeDocument/2006/relationships" w:type="default" r:id="R2d591cc5fe96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9cb62ad0242a9" /><Relationship Type="http://schemas.openxmlformats.org/officeDocument/2006/relationships/footer" Target="/word/footer1.xml" Id="R2d591cc5fe96480a" /></Relationships>
</file>